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71020" w:rsidRPr="00871020" w:rsidTr="00871020">
        <w:trPr>
          <w:tblCellSpacing w:w="15" w:type="dxa"/>
        </w:trPr>
        <w:tc>
          <w:tcPr>
            <w:tcW w:w="0" w:type="auto"/>
            <w:shd w:val="clear" w:color="auto" w:fill="99FFFF"/>
            <w:vAlign w:val="center"/>
            <w:hideMark/>
          </w:tcPr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>AKTUÁLNÍ UPOZORNĚNÍ!</w:t>
            </w:r>
          </w:p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PODLE PŘEDBĚŽNÉ INFORMACE VEDENÍ STAVBY ZE DNE </w:t>
            </w:r>
            <w:proofErr w:type="gramStart"/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30.10.2015</w:t>
            </w:r>
            <w:proofErr w:type="gramEnd"/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UPOZORŇUJEME OBČANY NA DALŠÍ PLÁNOVANÉ </w:t>
            </w: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 xml:space="preserve">OMEZENÍ PROVOZU NA SILNICI II/365 V OBCI KŘETÍN 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VE DNECH 03.11. AŽ 05.11.2015:</w:t>
            </w:r>
          </w:p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>VE DNECH 03. AŽ 05. LISTOPADU 2015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(ÚTERÝ AŽ ČTVRTEK) JE PLÁNOVÁNO PROVÁDĚNÍ LOŽNÉ AFALTOVÉ VRSTVY KOMUNIKACE VE SPODNÍ ČÁSTI OBCE V ÚSEKU OD FARY AŽ PO VÝJEZD Z OBCE SMĚREM NA VRANOVOU. </w:t>
            </w: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>AUTOBUSOVÉ LINKY Č. 274 A 275 BUDOU CELODENNĚ V PROVOZU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, ALE V INTERVALU OD 8 DO 18 HODIN JE NUTNO POČÍTAT SE ZDRŽENÍM AUTOBUSŮ PŘI PRŮJEZDU STAVBOU.</w:t>
            </w:r>
          </w:p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>OSOBNÍ AUTA A OSTATNÍ DOPRAVA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: VEDENÍ STAVBY ŽÁDÁ VŠECHNY ŘIDIČE, ABY VE DNECH </w:t>
            </w:r>
            <w:proofErr w:type="gramStart"/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03.11. AŽ</w:t>
            </w:r>
            <w:proofErr w:type="gramEnd"/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05.11.2015</w:t>
            </w: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 xml:space="preserve"> V MAXIMÁLNÍ MOŽNÉ MÍŘE OMEZILI V UVEDENÉ ČÁSTI OBCE PROVOZ SVÝCH VOZIDEL,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ABY PARKOVALI MIMO PROSTOR STAVBY A DO STAVBY ZBYTEČNĚ NEZAJÍŽDĚLI NEBO JÍ NEPROJÍŽDĚLI. MOŽNÁ MÍSTA K ZAPARKOVÁNÍ VOZIDLA MIMO STAVBU JSOU NAPŘ. U HŘIŠTĚ POD LIPAMI, POD HŘBITOVEM, U ŠKOLY NEBO POD KOSTELEM.</w:t>
            </w:r>
          </w:p>
        </w:tc>
      </w:tr>
      <w:tr w:rsidR="00871020" w:rsidRPr="00871020" w:rsidTr="008710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 Black" w:eastAsia="Times New Roman" w:hAnsi="Arial Black" w:cs="Arial"/>
                <w:color w:val="000033"/>
                <w:sz w:val="18"/>
                <w:szCs w:val="18"/>
                <w:lang w:eastAsia="cs-CZ"/>
              </w:rPr>
              <w:t>ŽÁDÁME VŠECHNY MOTORISTY, KTEŘÍ PO DOBU UZÁVĚRY SILNICE II/365 PROJÍŽDĚJÍ KOLEM BUDOVY ZÁKLADNÍ ŠKOLY V KŘETÍNĚ</w:t>
            </w:r>
            <w:r w:rsidRPr="00871020">
              <w:rPr>
                <w:rFonts w:ascii="Arial" w:eastAsia="Times New Roman" w:hAnsi="Arial" w:cs="Arial"/>
                <w:color w:val="000033"/>
                <w:sz w:val="18"/>
                <w:szCs w:val="18"/>
                <w:lang w:eastAsia="cs-CZ"/>
              </w:rPr>
              <w:t>, ABY ZDE DBALI OBZVLÁŠTNÍ OPATRNOSTI. OD ZAČÁTKU ZÁŘÍ SE ZDE POHYBUJÍ DĚTI, JEJICH DOPROVOD A TAKÉ ZAMĚSTNANCI ŠKOLY. BĚHEM DOPOLEDNE ZDE PARKUJE VÍCE VOZIDEL A KE ŠKOLE ZAJÍŽDĚJÍ I VOZIDLA ZÁSOBOVÁNÍ.</w:t>
            </w:r>
            <w:r w:rsidRPr="00871020">
              <w:rPr>
                <w:rFonts w:ascii="Arial Black" w:eastAsia="Times New Roman" w:hAnsi="Arial Black" w:cs="Arial"/>
                <w:color w:val="000033"/>
                <w:sz w:val="18"/>
                <w:szCs w:val="18"/>
                <w:lang w:eastAsia="cs-CZ"/>
              </w:rPr>
              <w:t xml:space="preserve"> RODIČE, PŘIJÍŽDĚJÍCÍ RÁNO ČI ODPOLEDNE KE ŠKOLE, ŽÁDÁME</w:t>
            </w:r>
            <w:r w:rsidRPr="00871020">
              <w:rPr>
                <w:rFonts w:ascii="Arial" w:eastAsia="Times New Roman" w:hAnsi="Arial" w:cs="Arial"/>
                <w:color w:val="000033"/>
                <w:sz w:val="18"/>
                <w:szCs w:val="18"/>
                <w:lang w:eastAsia="cs-CZ"/>
              </w:rPr>
              <w:t>, ABY PŘI PARKOVÁNÍ POKUD MOŽNO CO NEJMÉNĚ OMEZOVALI PROSTOR NA KOMUNIKACI A UMOŽNILI VOLNÝ PRŮJEZD A PARKOVÁNÍ I OSTATNÍM.</w:t>
            </w:r>
            <w:r w:rsidRPr="00871020">
              <w:rPr>
                <w:rFonts w:ascii="Arial" w:eastAsia="Times New Roman" w:hAnsi="Arial" w:cs="Arial"/>
                <w:color w:val="000033"/>
                <w:sz w:val="18"/>
                <w:szCs w:val="18"/>
                <w:lang w:eastAsia="cs-CZ"/>
              </w:rPr>
              <w:br/>
            </w:r>
            <w:r w:rsidRPr="00871020">
              <w:rPr>
                <w:rFonts w:ascii="Arial Black" w:eastAsia="Times New Roman" w:hAnsi="Arial Black" w:cs="Arial"/>
                <w:color w:val="000033"/>
                <w:sz w:val="18"/>
                <w:szCs w:val="18"/>
                <w:lang w:eastAsia="cs-CZ"/>
              </w:rPr>
              <w:t>DBEJME VŠICHNI MAXIMÁLNÍ OPATRNOSTI A PŘEDEJDĚME TAK ZBYTEČNÝM ÚRAZŮM ČI ŠKODÁM NA MAJETKU!</w:t>
            </w:r>
            <w:r w:rsidRPr="0087102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871020" w:rsidRPr="00871020" w:rsidTr="00871020">
        <w:trPr>
          <w:tblCellSpacing w:w="15" w:type="dxa"/>
        </w:trPr>
        <w:tc>
          <w:tcPr>
            <w:tcW w:w="0" w:type="auto"/>
            <w:tcBorders>
              <w:top w:val="single" w:sz="6" w:space="0" w:color="CC0000"/>
              <w:left w:val="single" w:sz="6" w:space="0" w:color="CC0000"/>
              <w:bottom w:val="single" w:sz="6" w:space="0" w:color="CC0000"/>
              <w:right w:val="single" w:sz="6" w:space="0" w:color="CC0000"/>
            </w:tcBorders>
            <w:vAlign w:val="center"/>
            <w:hideMark/>
          </w:tcPr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71020">
              <w:rPr>
                <w:rFonts w:ascii="Arial Black" w:eastAsia="Times New Roman" w:hAnsi="Arial Black" w:cs="Arial"/>
                <w:color w:val="CC0033"/>
                <w:sz w:val="18"/>
                <w:szCs w:val="18"/>
                <w:lang w:eastAsia="cs-CZ"/>
              </w:rPr>
              <w:t>AKTUÁLNÍ INFORMACE K AUTOBUSOVÉ DOPRAVĚ:</w:t>
            </w:r>
          </w:p>
          <w:p w:rsidR="00871020" w:rsidRPr="00871020" w:rsidRDefault="00871020" w:rsidP="0087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4" w:tgtFrame="_blank" w:tooltip="ČSAD Ústí nad Orlicí" w:history="1"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 xml:space="preserve">Dočasné zrušení autobusové zastávky v Křetíně linky ČSAD Ústí nad Orlicí č. 680773 Polička - Brno (od </w:t>
              </w:r>
              <w:proofErr w:type="gramStart"/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>6.10.2015</w:t>
              </w:r>
              <w:proofErr w:type="gramEnd"/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>)</w:t>
              </w:r>
            </w:hyperlink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br/>
            </w:r>
            <w:hyperlink r:id="rId5" w:tgtFrame="_blank" w:tooltip="Zlatovánek" w:history="1"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 xml:space="preserve">Dočasné zrušení autobusové zastávky v Křetíně linky </w:t>
              </w:r>
              <w:proofErr w:type="spellStart"/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>Zlatovánek</w:t>
              </w:r>
              <w:proofErr w:type="spellEnd"/>
              <w:r w:rsidRPr="00871020">
                <w:rPr>
                  <w:rFonts w:ascii="Arial Black" w:eastAsia="Times New Roman" w:hAnsi="Arial Black" w:cs="Arial"/>
                  <w:color w:val="A00000"/>
                  <w:sz w:val="20"/>
                  <w:szCs w:val="20"/>
                  <w:shd w:val="clear" w:color="auto" w:fill="FFFFFF"/>
                  <w:lang w:eastAsia="cs-CZ"/>
                </w:rPr>
                <w:t xml:space="preserve"> s.r.o. č. 680022 Polička - Brno (od 01.11.2015)</w:t>
              </w:r>
            </w:hyperlink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71020">
              <w:rPr>
                <w:rFonts w:ascii="Arial Black" w:eastAsia="Times New Roman" w:hAnsi="Arial Black" w:cs="Arial"/>
                <w:color w:val="FF0000"/>
                <w:sz w:val="18"/>
                <w:szCs w:val="18"/>
                <w:lang w:eastAsia="cs-CZ"/>
              </w:rPr>
              <w:br/>
              <w:t>Prodloužení výluky v Letovicích na ul. Česká: nové jízdní řády linek IDS JMK č. 274 a 275 (od 01.11.2015)</w:t>
            </w:r>
            <w:r w:rsidRPr="0087102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- JŘ zatím nebyly na webu IDS JMK zveřejněny </w:t>
            </w:r>
          </w:p>
        </w:tc>
      </w:tr>
    </w:tbl>
    <w:p w:rsidR="008C4569" w:rsidRDefault="008C4569">
      <w:bookmarkStart w:id="0" w:name="_GoBack"/>
      <w:bookmarkEnd w:id="0"/>
    </w:p>
    <w:sectPr w:rsidR="008C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20"/>
    <w:rsid w:val="00871020"/>
    <w:rsid w:val="008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9C14F-0528-4A64-93FA-EDC4278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tin.eu/index.php?MI=3&amp;AR=2143" TargetMode="External"/><Relationship Id="rId4" Type="http://schemas.openxmlformats.org/officeDocument/2006/relationships/hyperlink" Target="http://www.kretin.eu/index.php?MI=3&amp;AR=208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1</cp:revision>
  <dcterms:created xsi:type="dcterms:W3CDTF">2015-11-02T07:57:00Z</dcterms:created>
  <dcterms:modified xsi:type="dcterms:W3CDTF">2015-11-02T07:58:00Z</dcterms:modified>
</cp:coreProperties>
</file>