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EF" w:rsidRDefault="00C41B54" w:rsidP="00C41B5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Oznámení Finančního úřadu pro Jihomoravský kraj</w:t>
      </w:r>
    </w:p>
    <w:p w:rsidR="000151EF" w:rsidRDefault="000151EF" w:rsidP="000151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151EF" w:rsidRPr="000151EF" w:rsidRDefault="00675F62" w:rsidP="000151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J</w:t>
      </w:r>
      <w:bookmarkStart w:id="0" w:name="_GoBack"/>
      <w:bookmarkEnd w:id="0"/>
      <w:r w:rsidR="000151EF" w:rsidRPr="000151EF">
        <w:rPr>
          <w:rFonts w:ascii="Calibri" w:eastAsia="Times New Roman" w:hAnsi="Calibri" w:cs="Times New Roman"/>
          <w:sz w:val="24"/>
          <w:szCs w:val="24"/>
        </w:rPr>
        <w:t xml:space="preserve">ako každoročně i letos se v průběhu měsíce března zaměstnanci Finančního úřadu pro Jihomoravský kraj </w:t>
      </w:r>
      <w:r w:rsidR="000151EF" w:rsidRPr="000151EF">
        <w:rPr>
          <w:rFonts w:ascii="Calibri" w:eastAsia="Times New Roman" w:hAnsi="Calibri" w:cs="Times New Roman"/>
          <w:b/>
          <w:bCs/>
          <w:sz w:val="24"/>
          <w:szCs w:val="24"/>
        </w:rPr>
        <w:t>rozjedou do obcí v kraji, aby vybrali přiznání</w:t>
      </w:r>
      <w:r w:rsidR="000151EF" w:rsidRPr="000151EF">
        <w:rPr>
          <w:rFonts w:ascii="Calibri" w:eastAsia="Times New Roman" w:hAnsi="Calibri" w:cs="Times New Roman"/>
          <w:sz w:val="24"/>
          <w:szCs w:val="24"/>
        </w:rPr>
        <w:t xml:space="preserve"> a na místě pomohli s vyplněním formulářů, poradili poplatníkům a odpověděli na jejich otázky.</w:t>
      </w:r>
    </w:p>
    <w:p w:rsidR="000151EF" w:rsidRDefault="000151EF" w:rsidP="000151EF">
      <w:pPr>
        <w:spacing w:after="0" w:line="240" w:lineRule="auto"/>
        <w:rPr>
          <w:rFonts w:ascii="Calibri" w:eastAsia="Times New Roman" w:hAnsi="Calibri" w:cs="Times New Roman"/>
          <w:color w:val="1F497D"/>
        </w:rPr>
      </w:pPr>
    </w:p>
    <w:p w:rsidR="00C41B54" w:rsidRPr="000151EF" w:rsidRDefault="00C41B54" w:rsidP="000151EF">
      <w:pPr>
        <w:spacing w:after="0" w:line="240" w:lineRule="auto"/>
        <w:rPr>
          <w:rFonts w:ascii="Calibri" w:eastAsia="Times New Roman" w:hAnsi="Calibri" w:cs="Times New Roman"/>
          <w:color w:val="1F497D"/>
        </w:rPr>
      </w:pPr>
    </w:p>
    <w:p w:rsidR="00C41B54" w:rsidRPr="00C41B54" w:rsidRDefault="00C41B54" w:rsidP="00C41B54">
      <w:pPr>
        <w:spacing w:after="0" w:line="240" w:lineRule="auto"/>
        <w:rPr>
          <w:rFonts w:ascii="Calibri" w:eastAsia="Times New Roman" w:hAnsi="Calibri" w:cs="Times New Roman"/>
          <w:color w:val="1F497D"/>
        </w:rPr>
      </w:pPr>
    </w:p>
    <w:tbl>
      <w:tblPr>
        <w:tblW w:w="1442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3040"/>
        <w:gridCol w:w="2380"/>
        <w:gridCol w:w="2680"/>
        <w:gridCol w:w="3940"/>
      </w:tblGrid>
      <w:tr w:rsidR="00C41B54" w:rsidRPr="00C41B54" w:rsidTr="00C41B54">
        <w:trPr>
          <w:trHeight w:val="31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Územní pracoviště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Hodina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Místo</w:t>
            </w:r>
          </w:p>
        </w:tc>
      </w:tr>
      <w:tr w:rsidR="00C41B54" w:rsidRPr="00C41B54" w:rsidTr="00C41B54">
        <w:trPr>
          <w:trHeight w:val="31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1B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Brno IV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Nedvědice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18. 3.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8.00 - 17.00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úřad městyse</w:t>
            </w:r>
          </w:p>
        </w:tc>
      </w:tr>
      <w:tr w:rsidR="00C41B54" w:rsidRPr="00C41B54" w:rsidTr="00C41B54">
        <w:trPr>
          <w:trHeight w:val="319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Kyjově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Bzenec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23. 3.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8.00 - 16.30</w:t>
            </w:r>
          </w:p>
        </w:tc>
        <w:tc>
          <w:tcPr>
            <w:tcW w:w="3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</w:t>
            </w:r>
          </w:p>
        </w:tc>
      </w:tr>
      <w:tr w:rsidR="00C41B54" w:rsidRPr="00C41B54" w:rsidTr="00C41B5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25. 3.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8.00 - 16.30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1B54" w:rsidRPr="00C41B54" w:rsidTr="00C41B5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30. 3.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8.00 - 16.30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1B54" w:rsidRPr="00C41B54" w:rsidTr="00C41B54">
        <w:trPr>
          <w:trHeight w:val="31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Brno-venkov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Pohořelice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26. 3.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8.00 - 16.00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zasedací místnost městského úřadu</w:t>
            </w:r>
          </w:p>
        </w:tc>
      </w:tr>
      <w:tr w:rsidR="00C41B54" w:rsidRPr="00C41B54" w:rsidTr="00C41B54">
        <w:trPr>
          <w:trHeight w:val="319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Blansku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Adamov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16. 3.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8.00 - 12.00, 13.00 - 17.00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</w:t>
            </w:r>
          </w:p>
        </w:tc>
      </w:tr>
      <w:tr w:rsidR="00C41B54" w:rsidRPr="00C41B54" w:rsidTr="00C41B54">
        <w:trPr>
          <w:trHeight w:val="31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cs-CZ"/>
              </w:rPr>
              <w:t>Letovice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cs-CZ"/>
              </w:rPr>
              <w:t>19. 3.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color w:val="00B0F0"/>
                <w:sz w:val="20"/>
                <w:szCs w:val="20"/>
                <w:lang w:eastAsia="cs-CZ"/>
              </w:rPr>
              <w:t>8.00 - 17.00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</w:t>
            </w:r>
          </w:p>
        </w:tc>
      </w:tr>
      <w:tr w:rsidR="00C41B54" w:rsidRPr="00C41B54" w:rsidTr="00C41B54">
        <w:trPr>
          <w:trHeight w:val="319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Znojmě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Hrušovany nad Jevišovkou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9. 3.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8.00 - 17.00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</w:t>
            </w:r>
          </w:p>
        </w:tc>
      </w:tr>
      <w:tr w:rsidR="00C41B54" w:rsidRPr="00C41B54" w:rsidTr="00C41B5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11. 3.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8.00 - 16.00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</w:t>
            </w:r>
          </w:p>
        </w:tc>
      </w:tr>
      <w:tr w:rsidR="00C41B54" w:rsidRPr="00C41B54" w:rsidTr="00C41B54">
        <w:trPr>
          <w:trHeight w:val="319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Břeclavi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Klobouky u Brna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25. 3.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8.00 - 16.00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</w:t>
            </w:r>
          </w:p>
        </w:tc>
      </w:tr>
      <w:tr w:rsidR="00C41B54" w:rsidRPr="00C41B54" w:rsidTr="00C41B5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Velké Bílovice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5. 3.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9.00 - 14.00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</w:t>
            </w:r>
          </w:p>
        </w:tc>
      </w:tr>
      <w:tr w:rsidR="00C41B54" w:rsidRPr="00C41B54" w:rsidTr="00C41B54">
        <w:trPr>
          <w:trHeight w:val="319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Vyškově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Ivanovice na Hané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18. 3.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13.00 - 18.00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zasedací místnost městského úřadu</w:t>
            </w:r>
          </w:p>
        </w:tc>
      </w:tr>
      <w:tr w:rsidR="00C41B54" w:rsidRPr="00C41B54" w:rsidTr="00C41B5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Rousínov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16. 3.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13.00 - 18.00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B54" w:rsidRPr="00C41B54" w:rsidRDefault="00C41B54" w:rsidP="00C41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1B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malý sál - Záložna</w:t>
            </w:r>
          </w:p>
        </w:tc>
      </w:tr>
    </w:tbl>
    <w:p w:rsidR="00C41B54" w:rsidRPr="00C41B54" w:rsidRDefault="00C41B54" w:rsidP="00C41B54">
      <w:pPr>
        <w:spacing w:after="0" w:line="240" w:lineRule="auto"/>
        <w:rPr>
          <w:rFonts w:ascii="Calibri" w:eastAsia="Times New Roman" w:hAnsi="Calibri" w:cs="Times New Roman"/>
          <w:color w:val="1F497D"/>
        </w:rPr>
      </w:pPr>
    </w:p>
    <w:p w:rsidR="00C41B54" w:rsidRDefault="00C41B54"/>
    <w:sectPr w:rsidR="00C41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EF"/>
    <w:rsid w:val="000151EF"/>
    <w:rsid w:val="000B6907"/>
    <w:rsid w:val="00675F62"/>
    <w:rsid w:val="00C4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2CC86-8B2C-4461-92AF-219B8EE3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Prostřední Poříčí</dc:creator>
  <cp:keywords/>
  <dc:description/>
  <cp:lastModifiedBy>Obec Prostřední Poříčí</cp:lastModifiedBy>
  <cp:revision>3</cp:revision>
  <dcterms:created xsi:type="dcterms:W3CDTF">2015-02-18T07:11:00Z</dcterms:created>
  <dcterms:modified xsi:type="dcterms:W3CDTF">2015-02-18T07:46:00Z</dcterms:modified>
</cp:coreProperties>
</file>