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F4" w:rsidRDefault="00AD39C3">
      <w:r w:rsidRPr="00AD39C3">
        <w:t>Protipovodňový plán</w:t>
      </w:r>
    </w:p>
    <w:p w:rsidR="00AD39C3" w:rsidRDefault="00AD39C3">
      <w:r w:rsidRPr="00AD39C3">
        <w:t>https://www.edpp.cz/povodnovy-plan/prostredni-porici/</w:t>
      </w:r>
      <w:bookmarkStart w:id="0" w:name="_GoBack"/>
      <w:bookmarkEnd w:id="0"/>
    </w:p>
    <w:sectPr w:rsidR="00AD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C3"/>
    <w:rsid w:val="005207F4"/>
    <w:rsid w:val="00AD39C3"/>
    <w:rsid w:val="00C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B3286-3D15-42CF-8900-57109020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Pernica</dc:creator>
  <cp:keywords/>
  <dc:description/>
  <cp:lastModifiedBy>Tomáš Pernica</cp:lastModifiedBy>
  <cp:revision>1</cp:revision>
  <dcterms:created xsi:type="dcterms:W3CDTF">2017-03-31T11:28:00Z</dcterms:created>
  <dcterms:modified xsi:type="dcterms:W3CDTF">2017-03-31T11:29:00Z</dcterms:modified>
</cp:coreProperties>
</file>