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F2A6" w14:textId="4C4ED79D" w:rsidR="00AB2C26" w:rsidRDefault="00A26ED1" w:rsidP="00B3599A">
      <w:pPr>
        <w:pStyle w:val="Normlnweb"/>
        <w:jc w:val="center"/>
      </w:pPr>
      <w:r>
        <w:rPr>
          <w:rStyle w:val="Siln"/>
        </w:rPr>
        <w:t>SOUHLAS SE ZPRACOVÁNÍM OSOBNÍCH ÚDAJŮ</w:t>
      </w:r>
    </w:p>
    <w:p w14:paraId="2456B8AD" w14:textId="38D752A4" w:rsidR="00AB2C26" w:rsidRPr="00B3599A" w:rsidRDefault="00A26ED1" w:rsidP="00B3599A">
      <w:pPr>
        <w:pStyle w:val="Normlnweb"/>
        <w:jc w:val="both"/>
      </w:pPr>
      <w:r w:rsidRPr="00B3599A">
        <w:t>daný v souladu s Nařízením Evropského parlamentu a Rady (EU) 2016/679 ze dne 27. dubna 2016 O ochraně fyzických osob v souvislosti se zpracováním osobních údajů a volném pohybu těchto údajů a o zrušení směrnice 95/46/ES. </w:t>
      </w:r>
    </w:p>
    <w:p w14:paraId="2DF78044" w14:textId="0710FA3E" w:rsidR="00AB2C26" w:rsidRPr="00B3599A" w:rsidRDefault="00A26ED1">
      <w:pPr>
        <w:pStyle w:val="Normlnweb"/>
        <w:jc w:val="both"/>
      </w:pPr>
      <w:r w:rsidRPr="00B3599A">
        <w:t xml:space="preserve">Já, níže podepsaný </w:t>
      </w:r>
      <w:r w:rsidR="00B3599A" w:rsidRPr="00B3599A">
        <w:rPr>
          <w:rStyle w:val="Siln"/>
        </w:rPr>
        <w:t>………………</w:t>
      </w:r>
      <w:proofErr w:type="gramStart"/>
      <w:r w:rsidR="00B3599A" w:rsidRPr="00B3599A">
        <w:rPr>
          <w:rStyle w:val="Siln"/>
        </w:rPr>
        <w:t>…..…</w:t>
      </w:r>
      <w:proofErr w:type="gramEnd"/>
      <w:r w:rsidR="00B3599A" w:rsidRPr="00B3599A">
        <w:rPr>
          <w:rStyle w:val="Siln"/>
        </w:rPr>
        <w:t>…………</w:t>
      </w:r>
      <w:r w:rsidRPr="00B3599A">
        <w:rPr>
          <w:rStyle w:val="Siln"/>
        </w:rPr>
        <w:t xml:space="preserve"> </w:t>
      </w:r>
      <w:r w:rsidRPr="00B3599A">
        <w:t xml:space="preserve">, rodné číslo: </w:t>
      </w:r>
      <w:r w:rsidR="00B3599A" w:rsidRPr="00B3599A">
        <w:t>……………………..</w:t>
      </w:r>
      <w:r w:rsidRPr="00B3599A">
        <w:t xml:space="preserve"> , trvale bytem </w:t>
      </w:r>
      <w:r w:rsidR="00B3599A" w:rsidRPr="00B3599A">
        <w:t>…………………………………….. .</w:t>
      </w:r>
    </w:p>
    <w:p w14:paraId="2F0C2574" w14:textId="7D25D2D6" w:rsidR="00AB2C26" w:rsidRPr="00B3599A" w:rsidRDefault="00A26ED1" w:rsidP="00B3599A">
      <w:pPr>
        <w:pStyle w:val="Normlnweb"/>
      </w:pPr>
      <w:r w:rsidRPr="00B3599A">
        <w:t> </w:t>
      </w:r>
      <w:r w:rsidR="00B3599A" w:rsidRPr="00B3599A">
        <w:tab/>
      </w:r>
      <w:r w:rsidR="00B3599A" w:rsidRPr="00B3599A">
        <w:tab/>
      </w:r>
      <w:r w:rsidR="00B3599A" w:rsidRPr="00B3599A">
        <w:tab/>
      </w:r>
      <w:r w:rsidR="00B3599A" w:rsidRPr="00B3599A">
        <w:tab/>
      </w:r>
      <w:r w:rsidR="00B3599A" w:rsidRPr="00B3599A">
        <w:tab/>
      </w:r>
      <w:r w:rsidRPr="00B3599A">
        <w:t>tímto uděluji</w:t>
      </w:r>
    </w:p>
    <w:p w14:paraId="73401C92" w14:textId="42A45F39" w:rsidR="00AB2C26" w:rsidRPr="00B3599A" w:rsidRDefault="00A26ED1">
      <w:pPr>
        <w:pStyle w:val="Normlnweb"/>
      </w:pPr>
      <w:r w:rsidRPr="00B3599A">
        <w:t xml:space="preserve">zpracovateli </w:t>
      </w:r>
      <w:r w:rsidR="00B3599A" w:rsidRPr="00B3599A">
        <w:rPr>
          <w:rStyle w:val="Siln"/>
        </w:rPr>
        <w:t xml:space="preserve">Obci Prostřední </w:t>
      </w:r>
      <w:proofErr w:type="gramStart"/>
      <w:r w:rsidR="00B3599A" w:rsidRPr="00B3599A">
        <w:rPr>
          <w:rStyle w:val="Siln"/>
        </w:rPr>
        <w:t>Poříčí</w:t>
      </w:r>
      <w:r w:rsidRPr="00B3599A">
        <w:rPr>
          <w:rStyle w:val="Siln"/>
        </w:rPr>
        <w:t xml:space="preserve"> </w:t>
      </w:r>
      <w:r w:rsidRPr="00B3599A">
        <w:t>, IČ</w:t>
      </w:r>
      <w:proofErr w:type="gramEnd"/>
      <w:r w:rsidRPr="00B3599A">
        <w:t xml:space="preserve">: </w:t>
      </w:r>
      <w:proofErr w:type="gramStart"/>
      <w:r w:rsidR="00B3599A" w:rsidRPr="00B3599A">
        <w:t>00637785</w:t>
      </w:r>
      <w:r w:rsidRPr="00B3599A">
        <w:t xml:space="preserve"> , se</w:t>
      </w:r>
      <w:proofErr w:type="gramEnd"/>
      <w:r w:rsidRPr="00B3599A">
        <w:t xml:space="preserve"> sídlem </w:t>
      </w:r>
      <w:r w:rsidR="00B3599A" w:rsidRPr="00B3599A">
        <w:t>se sídlem Pro</w:t>
      </w:r>
      <w:bookmarkStart w:id="0" w:name="_GoBack"/>
      <w:bookmarkEnd w:id="0"/>
      <w:r w:rsidR="00B3599A" w:rsidRPr="00B3599A">
        <w:t>střední Poříčí 9, 679 62 Křetín</w:t>
      </w:r>
      <w:r w:rsidRPr="00B3599A">
        <w:t xml:space="preserve"> (dále jen „zpracovatel“),</w:t>
      </w:r>
    </w:p>
    <w:p w14:paraId="5877D6A9" w14:textId="40D53271" w:rsidR="00AB2C26" w:rsidRPr="00B3599A" w:rsidRDefault="00A26ED1">
      <w:pPr>
        <w:pStyle w:val="Normlnweb"/>
      </w:pPr>
      <w:r w:rsidRPr="00B3599A">
        <w:t> souhlas se zpracováním těchto údajů:</w:t>
      </w:r>
    </w:p>
    <w:p w14:paraId="0AAD14A0" w14:textId="77777777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jméno, příjmení a titul uchazeče </w:t>
      </w:r>
    </w:p>
    <w:p w14:paraId="2CFCFFEA" w14:textId="77777777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datum a místo narození </w:t>
      </w:r>
    </w:p>
    <w:p w14:paraId="00F279EC" w14:textId="77777777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státní příslušnost </w:t>
      </w:r>
    </w:p>
    <w:p w14:paraId="713BF1E7" w14:textId="77777777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místo trvalého pobytu </w:t>
      </w:r>
    </w:p>
    <w:p w14:paraId="23BC1A57" w14:textId="77777777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číslo občanského průkazu, popř. číslo dokladu o povolení k pobytu </w:t>
      </w:r>
    </w:p>
    <w:p w14:paraId="1BAA2FAA" w14:textId="01A801BE" w:rsidR="00B3599A" w:rsidRPr="00B3599A" w:rsidRDefault="00B3599A" w:rsidP="00B3599A">
      <w:pPr>
        <w:numPr>
          <w:ilvl w:val="0"/>
          <w:numId w:val="4"/>
        </w:numPr>
        <w:suppressAutoHyphens/>
      </w:pPr>
      <w:r w:rsidRPr="00B3599A">
        <w:t xml:space="preserve">telefonní kontakt </w:t>
      </w:r>
    </w:p>
    <w:p w14:paraId="49F7FB80" w14:textId="77777777" w:rsidR="00B3599A" w:rsidRDefault="00B3599A" w:rsidP="00B3599A">
      <w:pPr>
        <w:numPr>
          <w:ilvl w:val="0"/>
          <w:numId w:val="4"/>
        </w:numPr>
        <w:suppressAutoHyphens/>
      </w:pPr>
      <w:r w:rsidRPr="00B3599A">
        <w:t>datum a podpis zájemce</w:t>
      </w:r>
    </w:p>
    <w:p w14:paraId="23F5AD06" w14:textId="77777777" w:rsidR="00B3599A" w:rsidRDefault="00B3599A" w:rsidP="00B3599A">
      <w:pPr>
        <w:suppressAutoHyphens/>
        <w:ind w:left="720"/>
      </w:pPr>
    </w:p>
    <w:p w14:paraId="3BB16EBA" w14:textId="4978377E" w:rsidR="00AB2C26" w:rsidRPr="00B3599A" w:rsidRDefault="00A26ED1" w:rsidP="00B3599A">
      <w:pPr>
        <w:suppressAutoHyphens/>
      </w:pPr>
      <w:r w:rsidRPr="00B3599A">
        <w:t>a to pouze pro tento účel:</w:t>
      </w:r>
    </w:p>
    <w:p w14:paraId="20F1B734" w14:textId="7C5BA518" w:rsidR="00AB2C26" w:rsidRPr="00B3599A" w:rsidRDefault="00B3599A" w:rsidP="00B3599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B3599A">
        <w:rPr>
          <w:rFonts w:eastAsia="Times New Roman"/>
        </w:rPr>
        <w:t>výběrové řízení na funkční místo úředníka/úřednice a účetní obce Prostřední Poříčí.</w:t>
      </w:r>
    </w:p>
    <w:p w14:paraId="740E135D" w14:textId="5D7E4054" w:rsidR="00AB2C26" w:rsidRPr="00B3599A" w:rsidRDefault="00B3599A">
      <w:pPr>
        <w:pStyle w:val="Normlnweb"/>
      </w:pPr>
      <w:r w:rsidRPr="00B3599A">
        <w:t xml:space="preserve">a </w:t>
      </w:r>
      <w:proofErr w:type="gramStart"/>
      <w:r w:rsidRPr="00B3599A">
        <w:t xml:space="preserve">to </w:t>
      </w:r>
      <w:r w:rsidR="00A26ED1" w:rsidRPr="00B3599A">
        <w:t xml:space="preserve"> </w:t>
      </w:r>
      <w:r w:rsidRPr="00B3599A">
        <w:t>po</w:t>
      </w:r>
      <w:proofErr w:type="gramEnd"/>
      <w:r w:rsidRPr="00B3599A">
        <w:t xml:space="preserve"> dobu výběrového řízení</w:t>
      </w:r>
      <w:r w:rsidR="00A26ED1" w:rsidRPr="00B3599A">
        <w:t>.</w:t>
      </w:r>
    </w:p>
    <w:p w14:paraId="141C0D60" w14:textId="650AB91F" w:rsidR="00AB2C26" w:rsidRPr="00B3599A" w:rsidRDefault="00A26ED1">
      <w:pPr>
        <w:pStyle w:val="Normlnweb"/>
      </w:pPr>
      <w:r w:rsidRPr="00B3599A">
        <w:t> Tento souhlas může být kdykoliv odvolán, a to dnem doručení písemného dovolání souhlasu zpracovateli.</w:t>
      </w:r>
    </w:p>
    <w:p w14:paraId="1339D9D8" w14:textId="273C7B56" w:rsidR="00AB2C26" w:rsidRPr="00B3599A" w:rsidRDefault="00A26ED1">
      <w:pPr>
        <w:pStyle w:val="Normlnweb"/>
      </w:pPr>
      <w:r w:rsidRPr="00B3599A">
        <w:t>V</w:t>
      </w:r>
      <w:r w:rsidR="00B3599A" w:rsidRPr="00B3599A">
        <w:t> Prostřední Poříčí</w:t>
      </w:r>
      <w:r w:rsidRPr="00B3599A">
        <w:t xml:space="preserve"> dne </w:t>
      </w:r>
      <w:r w:rsidR="00B3599A" w:rsidRPr="00B3599A">
        <w:t>………………………….</w:t>
      </w:r>
      <w:r w:rsidRPr="00B3599A">
        <w:t xml:space="preserve"> </w:t>
      </w:r>
    </w:p>
    <w:p w14:paraId="60F5B53B" w14:textId="565469E8" w:rsidR="00AB2C26" w:rsidRPr="00B3599A" w:rsidRDefault="00A26ED1">
      <w:pPr>
        <w:pStyle w:val="Normlnweb"/>
      </w:pPr>
      <w:r w:rsidRPr="00B3599A">
        <w:t>  </w:t>
      </w:r>
    </w:p>
    <w:p w14:paraId="4D3674BF" w14:textId="5352733B" w:rsidR="00AB2C26" w:rsidRPr="00B3599A" w:rsidRDefault="00B3599A">
      <w:pPr>
        <w:pStyle w:val="Normlnweb"/>
      </w:pPr>
      <w:r w:rsidRPr="00B3599A">
        <w:t>Podpis:</w:t>
      </w:r>
      <w:r w:rsidRPr="00B3599A">
        <w:tab/>
      </w:r>
      <w:r w:rsidRPr="00B3599A">
        <w:tab/>
        <w:t xml:space="preserve"> </w:t>
      </w:r>
      <w:r w:rsidR="00A26ED1" w:rsidRPr="00B3599A">
        <w:t>…………………………………</w:t>
      </w:r>
    </w:p>
    <w:p w14:paraId="39178CFF" w14:textId="36781C02" w:rsidR="00A26ED1" w:rsidRPr="00B3599A" w:rsidRDefault="00B3599A" w:rsidP="00B3599A">
      <w:pPr>
        <w:spacing w:after="240"/>
        <w:rPr>
          <w:rFonts w:eastAsia="Times New Roman"/>
        </w:rPr>
      </w:pPr>
      <w:r w:rsidRPr="00B3599A">
        <w:rPr>
          <w:rFonts w:eastAsia="Times New Roman"/>
        </w:rPr>
        <w:t>Jméno a příjmení:</w:t>
      </w:r>
      <w:r w:rsidRPr="00B3599A">
        <w:rPr>
          <w:rFonts w:eastAsia="Times New Roman"/>
        </w:rPr>
        <w:tab/>
        <w:t>………………………………….</w:t>
      </w:r>
    </w:p>
    <w:sectPr w:rsidR="00A26ED1" w:rsidRPr="00B3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7F3"/>
    <w:multiLevelType w:val="multilevel"/>
    <w:tmpl w:val="432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B4FF1"/>
    <w:multiLevelType w:val="multilevel"/>
    <w:tmpl w:val="304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301EC"/>
    <w:multiLevelType w:val="hybridMultilevel"/>
    <w:tmpl w:val="69880C66"/>
    <w:lvl w:ilvl="0" w:tplc="DBC80E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604CE"/>
    <w:multiLevelType w:val="multilevel"/>
    <w:tmpl w:val="F74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C0"/>
    <w:rsid w:val="00737FC0"/>
    <w:rsid w:val="00A26ED1"/>
    <w:rsid w:val="00AB2C26"/>
    <w:rsid w:val="00B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CA235"/>
  <w15:chartTrackingRefBased/>
  <w15:docId w15:val="{6414283D-7D28-4226-BB4F-EC2039DF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ucetni</cp:lastModifiedBy>
  <cp:revision>3</cp:revision>
  <dcterms:created xsi:type="dcterms:W3CDTF">2020-09-24T14:44:00Z</dcterms:created>
  <dcterms:modified xsi:type="dcterms:W3CDTF">2023-01-24T18:27:00Z</dcterms:modified>
</cp:coreProperties>
</file>